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C9A" w14:textId="77777777" w:rsidR="001A187B" w:rsidRDefault="001A187B">
      <w:pPr>
        <w:pStyle w:val="BodyText"/>
        <w:spacing w:before="6"/>
        <w:rPr>
          <w:rFonts w:ascii="Times New Roman"/>
          <w:sz w:val="13"/>
        </w:rPr>
      </w:pPr>
    </w:p>
    <w:p w14:paraId="697B9C8F" w14:textId="584A6C03" w:rsidR="001A187B" w:rsidRDefault="006600AF">
      <w:pPr>
        <w:pStyle w:val="BodyText"/>
        <w:ind w:left="30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1E9405" wp14:editId="33A8B89C">
            <wp:extent cx="3370997" cy="3852568"/>
            <wp:effectExtent l="0" t="0" r="1270" b="0"/>
            <wp:docPr id="830550464" name="Picture 1" descr="A yellow shield with blue text and a bull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550464" name="Picture 1" descr="A yellow shield with blue text and a bull hea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23" cy="38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1821" w14:textId="77777777" w:rsidR="001A187B" w:rsidRDefault="001A187B">
      <w:pPr>
        <w:pStyle w:val="BodyText"/>
        <w:rPr>
          <w:rFonts w:ascii="Times New Roman"/>
          <w:sz w:val="20"/>
        </w:rPr>
      </w:pPr>
    </w:p>
    <w:p w14:paraId="0AD47F56" w14:textId="77777777" w:rsidR="001A187B" w:rsidRDefault="001A187B">
      <w:pPr>
        <w:pStyle w:val="BodyText"/>
        <w:rPr>
          <w:rFonts w:ascii="Times New Roman"/>
          <w:sz w:val="20"/>
        </w:rPr>
      </w:pPr>
    </w:p>
    <w:p w14:paraId="1525B573" w14:textId="77777777" w:rsidR="001A187B" w:rsidRDefault="001A187B">
      <w:pPr>
        <w:pStyle w:val="BodyText"/>
        <w:rPr>
          <w:rFonts w:ascii="Times New Roman"/>
          <w:sz w:val="20"/>
        </w:rPr>
      </w:pPr>
    </w:p>
    <w:p w14:paraId="62AEC0E3" w14:textId="77777777" w:rsidR="001A187B" w:rsidRDefault="001A187B">
      <w:pPr>
        <w:pStyle w:val="BodyText"/>
        <w:rPr>
          <w:rFonts w:ascii="Times New Roman"/>
          <w:sz w:val="20"/>
        </w:rPr>
      </w:pPr>
    </w:p>
    <w:p w14:paraId="652AA293" w14:textId="77777777" w:rsidR="001A187B" w:rsidRDefault="001A187B">
      <w:pPr>
        <w:pStyle w:val="BodyText"/>
        <w:rPr>
          <w:rFonts w:ascii="Times New Roman"/>
          <w:sz w:val="21"/>
        </w:rPr>
      </w:pPr>
    </w:p>
    <w:p w14:paraId="2FABC0A3" w14:textId="470D9251" w:rsidR="001A187B" w:rsidRPr="006600AF" w:rsidRDefault="006600AF">
      <w:pPr>
        <w:pStyle w:val="Title"/>
        <w:rPr>
          <w:color w:val="1F497D" w:themeColor="text2"/>
        </w:rPr>
      </w:pPr>
      <w:r w:rsidRPr="006600AF">
        <w:rPr>
          <w:color w:val="1F497D" w:themeColor="text2"/>
        </w:rPr>
        <w:t>OUFC</w:t>
      </w:r>
    </w:p>
    <w:p w14:paraId="6B0A01E2" w14:textId="77777777" w:rsidR="001A187B" w:rsidRPr="006600AF" w:rsidRDefault="00B542C7">
      <w:pPr>
        <w:pStyle w:val="Title"/>
        <w:spacing w:before="112" w:line="213" w:lineRule="auto"/>
        <w:rPr>
          <w:color w:val="1F497D" w:themeColor="text2"/>
        </w:rPr>
      </w:pPr>
      <w:r w:rsidRPr="006600AF">
        <w:rPr>
          <w:color w:val="1F497D" w:themeColor="text2"/>
        </w:rPr>
        <w:t>CHILD FRIENDLY</w:t>
      </w:r>
      <w:r w:rsidRPr="006600AF">
        <w:rPr>
          <w:color w:val="1F497D" w:themeColor="text2"/>
          <w:spacing w:val="1"/>
        </w:rPr>
        <w:t xml:space="preserve"> </w:t>
      </w:r>
      <w:r w:rsidRPr="006600AF">
        <w:rPr>
          <w:color w:val="1F497D" w:themeColor="text2"/>
          <w:spacing w:val="-13"/>
        </w:rPr>
        <w:t>SAFEGUARDING</w:t>
      </w:r>
      <w:r w:rsidRPr="006600AF">
        <w:rPr>
          <w:color w:val="1F497D" w:themeColor="text2"/>
          <w:spacing w:val="-35"/>
        </w:rPr>
        <w:t xml:space="preserve"> </w:t>
      </w:r>
      <w:r w:rsidRPr="006600AF">
        <w:rPr>
          <w:color w:val="1F497D" w:themeColor="text2"/>
          <w:spacing w:val="-12"/>
        </w:rPr>
        <w:t>POLICY</w:t>
      </w:r>
    </w:p>
    <w:p w14:paraId="79F71EAE" w14:textId="6A38AE57" w:rsidR="001A187B" w:rsidRPr="006600AF" w:rsidRDefault="00B542C7">
      <w:pPr>
        <w:spacing w:before="78"/>
        <w:ind w:left="1151"/>
        <w:rPr>
          <w:b/>
          <w:color w:val="1F497D" w:themeColor="text2"/>
          <w:sz w:val="48"/>
        </w:rPr>
      </w:pPr>
      <w:r w:rsidRPr="006600AF">
        <w:rPr>
          <w:b/>
          <w:color w:val="1F497D" w:themeColor="text2"/>
          <w:spacing w:val="-13"/>
          <w:sz w:val="48"/>
        </w:rPr>
        <w:t>Season</w:t>
      </w:r>
      <w:r w:rsidRPr="006600AF">
        <w:rPr>
          <w:b/>
          <w:color w:val="1F497D" w:themeColor="text2"/>
          <w:spacing w:val="-25"/>
          <w:sz w:val="48"/>
        </w:rPr>
        <w:t xml:space="preserve"> </w:t>
      </w:r>
      <w:r w:rsidRPr="006600AF">
        <w:rPr>
          <w:b/>
          <w:color w:val="1F497D" w:themeColor="text2"/>
          <w:spacing w:val="-13"/>
          <w:sz w:val="48"/>
        </w:rPr>
        <w:t>202</w:t>
      </w:r>
      <w:r w:rsidR="006600AF" w:rsidRPr="006600AF">
        <w:rPr>
          <w:b/>
          <w:color w:val="1F497D" w:themeColor="text2"/>
          <w:spacing w:val="-13"/>
          <w:sz w:val="48"/>
        </w:rPr>
        <w:t>3</w:t>
      </w:r>
      <w:r w:rsidRPr="006600AF">
        <w:rPr>
          <w:b/>
          <w:color w:val="1F497D" w:themeColor="text2"/>
          <w:spacing w:val="-13"/>
          <w:sz w:val="48"/>
        </w:rPr>
        <w:t>-202</w:t>
      </w:r>
      <w:r w:rsidR="006600AF" w:rsidRPr="006600AF">
        <w:rPr>
          <w:b/>
          <w:color w:val="1F497D" w:themeColor="text2"/>
          <w:spacing w:val="-13"/>
          <w:sz w:val="48"/>
        </w:rPr>
        <w:t>4</w:t>
      </w:r>
    </w:p>
    <w:p w14:paraId="1860E27D" w14:textId="77777777" w:rsidR="001A187B" w:rsidRPr="006600AF" w:rsidRDefault="001A187B">
      <w:pPr>
        <w:pStyle w:val="BodyText"/>
        <w:rPr>
          <w:b/>
          <w:color w:val="1F497D" w:themeColor="text2"/>
          <w:sz w:val="58"/>
        </w:rPr>
      </w:pPr>
    </w:p>
    <w:p w14:paraId="57DD90D4" w14:textId="77777777" w:rsidR="001A187B" w:rsidRPr="006600AF" w:rsidRDefault="001A187B">
      <w:pPr>
        <w:pStyle w:val="BodyText"/>
        <w:rPr>
          <w:b/>
          <w:color w:val="1F497D" w:themeColor="text2"/>
          <w:sz w:val="58"/>
        </w:rPr>
      </w:pPr>
    </w:p>
    <w:p w14:paraId="1A597684" w14:textId="77777777" w:rsidR="001A187B" w:rsidRPr="006600AF" w:rsidRDefault="001A187B">
      <w:pPr>
        <w:pStyle w:val="BodyText"/>
        <w:spacing w:before="7"/>
        <w:rPr>
          <w:b/>
          <w:color w:val="1F497D" w:themeColor="text2"/>
          <w:sz w:val="76"/>
        </w:rPr>
      </w:pPr>
    </w:p>
    <w:p w14:paraId="75247586" w14:textId="0B5377FF" w:rsidR="001A187B" w:rsidRPr="00E3320B" w:rsidRDefault="006600AF">
      <w:pPr>
        <w:ind w:left="1151" w:right="1147"/>
        <w:jc w:val="both"/>
        <w:rPr>
          <w:color w:val="1F497D" w:themeColor="text2"/>
          <w:sz w:val="20"/>
          <w:szCs w:val="20"/>
        </w:rPr>
      </w:pPr>
      <w:r w:rsidRPr="00E3320B">
        <w:rPr>
          <w:color w:val="1F497D" w:themeColor="text2"/>
          <w:sz w:val="20"/>
          <w:szCs w:val="20"/>
        </w:rPr>
        <w:t>Oxford United Football Club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is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committed</w:t>
      </w:r>
      <w:r w:rsidR="00B542C7" w:rsidRPr="00E3320B">
        <w:rPr>
          <w:color w:val="1F497D" w:themeColor="text2"/>
          <w:spacing w:val="-10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to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safeguarding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and</w:t>
      </w:r>
      <w:r w:rsidR="00B542C7" w:rsidRPr="00E3320B">
        <w:rPr>
          <w:color w:val="1F497D" w:themeColor="text2"/>
          <w:spacing w:val="-10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promoting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the</w:t>
      </w:r>
      <w:r w:rsidR="00B542C7" w:rsidRPr="00E3320B">
        <w:rPr>
          <w:color w:val="1F497D" w:themeColor="text2"/>
          <w:spacing w:val="-9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welfare</w:t>
      </w:r>
      <w:r w:rsidR="001C4929" w:rsidRPr="00E3320B">
        <w:rPr>
          <w:color w:val="1F497D" w:themeColor="text2"/>
          <w:sz w:val="20"/>
          <w:szCs w:val="20"/>
        </w:rPr>
        <w:t xml:space="preserve"> </w:t>
      </w:r>
      <w:r w:rsidR="00B542C7" w:rsidRPr="00E3320B">
        <w:rPr>
          <w:color w:val="1F497D" w:themeColor="text2"/>
          <w:spacing w:val="-85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of young people and vulnerable adults and expects all staff, volunteers</w:t>
      </w:r>
      <w:r w:rsidR="00B542C7" w:rsidRPr="00E3320B">
        <w:rPr>
          <w:color w:val="1F497D" w:themeColor="text2"/>
          <w:spacing w:val="1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and</w:t>
      </w:r>
      <w:r w:rsidR="00B542C7" w:rsidRPr="00E3320B">
        <w:rPr>
          <w:color w:val="1F497D" w:themeColor="text2"/>
          <w:spacing w:val="-1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visitors to</w:t>
      </w:r>
      <w:r w:rsidR="00B542C7" w:rsidRPr="00E3320B">
        <w:rPr>
          <w:color w:val="1F497D" w:themeColor="text2"/>
          <w:spacing w:val="-1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share this</w:t>
      </w:r>
      <w:r w:rsidR="00B542C7" w:rsidRPr="00E3320B">
        <w:rPr>
          <w:color w:val="1F497D" w:themeColor="text2"/>
          <w:spacing w:val="2"/>
          <w:sz w:val="20"/>
          <w:szCs w:val="20"/>
        </w:rPr>
        <w:t xml:space="preserve"> </w:t>
      </w:r>
      <w:r w:rsidR="00B542C7" w:rsidRPr="00E3320B">
        <w:rPr>
          <w:color w:val="1F497D" w:themeColor="text2"/>
          <w:sz w:val="20"/>
          <w:szCs w:val="20"/>
        </w:rPr>
        <w:t>commitment.</w:t>
      </w:r>
    </w:p>
    <w:p w14:paraId="12BD9224" w14:textId="77777777" w:rsidR="001A187B" w:rsidRDefault="001A187B">
      <w:pPr>
        <w:jc w:val="both"/>
        <w:rPr>
          <w:sz w:val="28"/>
        </w:rPr>
        <w:sectPr w:rsidR="001A187B">
          <w:footerReference w:type="default" r:id="rId8"/>
          <w:type w:val="continuous"/>
          <w:pgSz w:w="11910" w:h="16840"/>
          <w:pgMar w:top="1580" w:right="280" w:bottom="1220" w:left="300" w:header="720" w:footer="1035" w:gutter="0"/>
          <w:pgNumType w:start="1"/>
          <w:cols w:space="720"/>
        </w:sectPr>
      </w:pPr>
    </w:p>
    <w:p w14:paraId="0D9C1751" w14:textId="77777777" w:rsidR="001A187B" w:rsidRDefault="001A187B">
      <w:pPr>
        <w:pStyle w:val="BodyText"/>
        <w:spacing w:before="6"/>
        <w:rPr>
          <w:sz w:val="18"/>
        </w:rPr>
      </w:pPr>
    </w:p>
    <w:p w14:paraId="383746A8" w14:textId="77777777" w:rsidR="001A187B" w:rsidRPr="006600AF" w:rsidRDefault="00B542C7">
      <w:pPr>
        <w:spacing w:before="99"/>
        <w:ind w:left="1151"/>
        <w:rPr>
          <w:rFonts w:asciiTheme="minorHAnsi" w:hAnsiTheme="minorHAnsi" w:cstheme="minorHAnsi"/>
          <w:b/>
          <w:sz w:val="20"/>
          <w:szCs w:val="20"/>
        </w:rPr>
      </w:pPr>
      <w:r w:rsidRPr="006600AF">
        <w:rPr>
          <w:rFonts w:asciiTheme="minorHAnsi" w:hAnsiTheme="minorHAnsi" w:cstheme="minorHAnsi"/>
          <w:b/>
          <w:sz w:val="20"/>
          <w:szCs w:val="20"/>
        </w:rPr>
        <w:t>What</w:t>
      </w:r>
      <w:r w:rsidRPr="006600A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b/>
          <w:sz w:val="20"/>
          <w:szCs w:val="20"/>
        </w:rPr>
        <w:t>is</w:t>
      </w:r>
      <w:r w:rsidRPr="006600A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b/>
          <w:sz w:val="20"/>
          <w:szCs w:val="20"/>
        </w:rPr>
        <w:t>safeguarding?</w:t>
      </w:r>
    </w:p>
    <w:p w14:paraId="3B9E78C4" w14:textId="77777777" w:rsidR="001A187B" w:rsidRPr="006600AF" w:rsidRDefault="001A187B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498BD9F5" w14:textId="19376994" w:rsidR="001A187B" w:rsidRPr="006600AF" w:rsidRDefault="00B542C7">
      <w:pPr>
        <w:pStyle w:val="BodyText"/>
        <w:spacing w:line="259" w:lineRule="auto"/>
        <w:ind w:left="1151" w:right="1202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Safeguarding is about keeping all children and young people safe. This includes you</w:t>
      </w:r>
      <w:r w:rsidR="00E3320B">
        <w:rPr>
          <w:rFonts w:asciiTheme="minorHAnsi" w:hAnsiTheme="minorHAnsi" w:cstheme="minorHAnsi"/>
          <w:sz w:val="20"/>
          <w:szCs w:val="20"/>
        </w:rPr>
        <w:t xml:space="preserve"> t</w:t>
      </w:r>
      <w:r w:rsidRPr="006600AF">
        <w:rPr>
          <w:rFonts w:asciiTheme="minorHAnsi" w:hAnsiTheme="minorHAnsi" w:cstheme="minorHAnsi"/>
          <w:sz w:val="20"/>
          <w:szCs w:val="20"/>
        </w:rPr>
        <w:t xml:space="preserve">aking action to keep a person safe is known as ‘Child Protection’. </w:t>
      </w:r>
      <w:r w:rsidR="00E3320B">
        <w:rPr>
          <w:rFonts w:asciiTheme="minorHAnsi" w:hAnsiTheme="minorHAnsi" w:cstheme="minorHAnsi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We may see or</w:t>
      </w:r>
      <w:r w:rsidRPr="006600A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hear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things, or 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may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tell us something and we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will need to take action.</w:t>
      </w:r>
    </w:p>
    <w:p w14:paraId="15357548" w14:textId="77777777" w:rsidR="001A187B" w:rsidRPr="006600AF" w:rsidRDefault="001A187B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14:paraId="3EE10680" w14:textId="77777777" w:rsidR="001A187B" w:rsidRPr="006600AF" w:rsidRDefault="00B542C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Our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belief</w:t>
      </w:r>
    </w:p>
    <w:p w14:paraId="59C330F1" w14:textId="77777777" w:rsidR="001A187B" w:rsidRPr="006600AF" w:rsidRDefault="001A187B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30398297" w14:textId="77777777" w:rsidR="001A187B" w:rsidRDefault="00B542C7">
      <w:pPr>
        <w:pStyle w:val="BodyText"/>
        <w:ind w:left="115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We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believe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your health,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safety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and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well-being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are very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important.</w:t>
      </w:r>
    </w:p>
    <w:p w14:paraId="57D6C304" w14:textId="77777777" w:rsidR="006600AF" w:rsidRPr="006600AF" w:rsidRDefault="006600AF">
      <w:pPr>
        <w:pStyle w:val="BodyText"/>
        <w:ind w:left="1151"/>
        <w:rPr>
          <w:rFonts w:asciiTheme="minorHAnsi" w:hAnsiTheme="minorHAnsi" w:cstheme="minorHAnsi"/>
          <w:sz w:val="20"/>
          <w:szCs w:val="20"/>
        </w:rPr>
      </w:pPr>
    </w:p>
    <w:p w14:paraId="2953AA0E" w14:textId="7DDA0E55" w:rsidR="001A187B" w:rsidRPr="006600AF" w:rsidRDefault="00B542C7">
      <w:pPr>
        <w:pStyle w:val="BodyText"/>
        <w:spacing w:before="22" w:line="259" w:lineRule="auto"/>
        <w:ind w:left="1151" w:right="1590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We respect all young people (under 18) and all adults (over 18) and help protect</w:t>
      </w:r>
      <w:r w:rsidR="00E3320B">
        <w:rPr>
          <w:rFonts w:asciiTheme="minorHAnsi" w:hAnsiTheme="minorHAnsi" w:cstheme="minorHAnsi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their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rights.</w:t>
      </w:r>
    </w:p>
    <w:p w14:paraId="09AFB4B4" w14:textId="77777777" w:rsidR="001A187B" w:rsidRPr="006600AF" w:rsidRDefault="00B542C7">
      <w:pPr>
        <w:pStyle w:val="BodyText"/>
        <w:spacing w:before="3" w:line="259" w:lineRule="auto"/>
        <w:ind w:left="1151" w:right="15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All children have equal rights to protection – regardless of gender, age, ethnicity,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ability,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sexual orientation, and religious or political beliefs.</w:t>
      </w:r>
    </w:p>
    <w:p w14:paraId="34B41A29" w14:textId="77777777" w:rsidR="001A187B" w:rsidRPr="006600AF" w:rsidRDefault="001A187B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7C5C5648" w14:textId="77777777" w:rsidR="001A187B" w:rsidRPr="006600AF" w:rsidRDefault="00B542C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Our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Aim</w:t>
      </w:r>
    </w:p>
    <w:p w14:paraId="7D66FB9E" w14:textId="77777777" w:rsidR="001A187B" w:rsidRPr="006600AF" w:rsidRDefault="001A187B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72CFD927" w14:textId="7169010E" w:rsidR="001A187B" w:rsidRPr="006600AF" w:rsidRDefault="00B542C7">
      <w:pPr>
        <w:pStyle w:val="BodyText"/>
        <w:spacing w:before="1" w:line="259" w:lineRule="auto"/>
        <w:ind w:left="1151" w:right="185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 xml:space="preserve">We aim to keep all children safe, provide </w:t>
      </w:r>
      <w:r w:rsidR="002B2046" w:rsidRPr="006600AF">
        <w:rPr>
          <w:rFonts w:asciiTheme="minorHAnsi" w:hAnsiTheme="minorHAnsi" w:cstheme="minorHAnsi"/>
          <w:sz w:val="20"/>
          <w:szCs w:val="20"/>
        </w:rPr>
        <w:t>you with</w:t>
      </w:r>
      <w:r w:rsidRPr="006600AF">
        <w:rPr>
          <w:rFonts w:asciiTheme="minorHAnsi" w:hAnsiTheme="minorHAnsi" w:cstheme="minorHAnsi"/>
          <w:sz w:val="20"/>
          <w:szCs w:val="20"/>
        </w:rPr>
        <w:t xml:space="preserve"> a safe environment for all </w:t>
      </w:r>
      <w:r w:rsidR="001C4929">
        <w:rPr>
          <w:rFonts w:asciiTheme="minorHAnsi" w:hAnsiTheme="minorHAnsi" w:cstheme="minorHAnsi"/>
          <w:sz w:val="20"/>
          <w:szCs w:val="20"/>
        </w:rPr>
        <w:t>OU</w:t>
      </w:r>
      <w:r w:rsidRPr="006600AF">
        <w:rPr>
          <w:rFonts w:asciiTheme="minorHAnsi" w:hAnsiTheme="minorHAnsi" w:cstheme="minorHAnsi"/>
          <w:sz w:val="20"/>
          <w:szCs w:val="20"/>
        </w:rPr>
        <w:t>FC</w:t>
      </w:r>
      <w:r w:rsidRPr="006600A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activities and for you to be treated fairly and free from harm, discrimination or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bullying.</w:t>
      </w:r>
    </w:p>
    <w:p w14:paraId="2ACA97A5" w14:textId="77777777" w:rsidR="001A187B" w:rsidRPr="006600AF" w:rsidRDefault="001A187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9284CC4" w14:textId="77777777" w:rsidR="001A187B" w:rsidRPr="006600AF" w:rsidRDefault="00B542C7">
      <w:pPr>
        <w:pStyle w:val="BodyText"/>
        <w:ind w:left="115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Our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staff have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been trained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 keep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safe.</w:t>
      </w:r>
    </w:p>
    <w:p w14:paraId="5A15BB0A" w14:textId="77777777" w:rsidR="001A187B" w:rsidRPr="006600AF" w:rsidRDefault="001A187B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0EB5658C" w14:textId="77777777" w:rsidR="001A187B" w:rsidRPr="006600AF" w:rsidRDefault="00B542C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You</w:t>
      </w:r>
    </w:p>
    <w:p w14:paraId="60056973" w14:textId="77777777" w:rsidR="001A187B" w:rsidRPr="006600AF" w:rsidRDefault="001A187B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4AAB4674" w14:textId="77777777" w:rsidR="001A187B" w:rsidRDefault="00B542C7">
      <w:pPr>
        <w:pStyle w:val="BodyText"/>
        <w:ind w:left="115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In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order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keep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everyone safe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are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expected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to:</w:t>
      </w:r>
    </w:p>
    <w:p w14:paraId="7271BC18" w14:textId="77777777" w:rsidR="006600AF" w:rsidRPr="006600AF" w:rsidRDefault="006600AF">
      <w:pPr>
        <w:pStyle w:val="BodyText"/>
        <w:ind w:left="1151"/>
        <w:rPr>
          <w:rFonts w:asciiTheme="minorHAnsi" w:hAnsiTheme="minorHAnsi" w:cstheme="minorHAnsi"/>
          <w:sz w:val="20"/>
          <w:szCs w:val="20"/>
        </w:rPr>
      </w:pPr>
    </w:p>
    <w:p w14:paraId="27BABCA3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1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Respect other children and adults</w:t>
      </w:r>
    </w:p>
    <w:p w14:paraId="41E393A7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Listen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and follow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instructions</w:t>
      </w:r>
    </w:p>
    <w:p w14:paraId="52A450B9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3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Ask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for help when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need it</w:t>
      </w:r>
    </w:p>
    <w:p w14:paraId="04B9A7FF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Take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responsibility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for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actions</w:t>
      </w:r>
    </w:p>
    <w:p w14:paraId="616E8C7E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3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Be nice to and support others</w:t>
      </w:r>
    </w:p>
    <w:p w14:paraId="6910BA14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Accept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differences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and value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diversity</w:t>
      </w:r>
    </w:p>
    <w:p w14:paraId="41BF7838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Tell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us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what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like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and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don’t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like</w:t>
      </w:r>
    </w:p>
    <w:p w14:paraId="6973C5D9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3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b/>
          <w:sz w:val="20"/>
          <w:szCs w:val="20"/>
        </w:rPr>
        <w:t>Not</w:t>
      </w:r>
      <w:r w:rsidRPr="006600AF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bully,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be rude, or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discriminate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against others</w:t>
      </w:r>
    </w:p>
    <w:p w14:paraId="1979F6F1" w14:textId="77777777" w:rsidR="001A187B" w:rsidRPr="006600AF" w:rsidRDefault="00B542C7">
      <w:pPr>
        <w:pStyle w:val="BodyText"/>
        <w:spacing w:before="19" w:line="259" w:lineRule="auto"/>
        <w:ind w:left="1151" w:right="1794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This includes in person or on social media. Misconduct will be dealt with by the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coach.</w:t>
      </w:r>
    </w:p>
    <w:p w14:paraId="77033E9C" w14:textId="77777777" w:rsidR="001A187B" w:rsidRPr="006600AF" w:rsidRDefault="001A187B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5285D650" w14:textId="77777777" w:rsidR="001A187B" w:rsidRPr="006600AF" w:rsidRDefault="00B542C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Be</w:t>
      </w:r>
      <w:r w:rsidRPr="006600A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heard</w:t>
      </w:r>
    </w:p>
    <w:p w14:paraId="737BADC6" w14:textId="77777777" w:rsidR="001A187B" w:rsidRPr="006600AF" w:rsidRDefault="001A187B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6AC688A7" w14:textId="0B749499" w:rsidR="001A187B" w:rsidRPr="006600AF" w:rsidRDefault="00B542C7">
      <w:pPr>
        <w:pStyle w:val="BodyText"/>
        <w:spacing w:before="1" w:line="261" w:lineRule="auto"/>
        <w:ind w:left="1151" w:right="1573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If you want to give feedback or want to tell us something, you can speak to your</w:t>
      </w:r>
      <w:r w:rsidR="0062075F">
        <w:rPr>
          <w:rFonts w:asciiTheme="minorHAnsi" w:hAnsiTheme="minorHAnsi" w:cstheme="minorHAnsi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coach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 xml:space="preserve">or adult at </w:t>
      </w:r>
      <w:r w:rsidR="006600AF">
        <w:rPr>
          <w:rFonts w:asciiTheme="minorHAnsi" w:hAnsiTheme="minorHAnsi" w:cstheme="minorHAnsi"/>
          <w:sz w:val="20"/>
          <w:szCs w:val="20"/>
        </w:rPr>
        <w:t>OUFC</w:t>
      </w:r>
      <w:r w:rsidRPr="006600AF">
        <w:rPr>
          <w:rFonts w:asciiTheme="minorHAnsi" w:hAnsiTheme="minorHAnsi" w:cstheme="minorHAnsi"/>
          <w:sz w:val="20"/>
          <w:szCs w:val="20"/>
        </w:rPr>
        <w:t xml:space="preserve"> or email: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hyperlink r:id="rId9" w:history="1">
        <w:r w:rsidR="006600AF" w:rsidRPr="00453233">
          <w:rPr>
            <w:rStyle w:val="Hyperlink"/>
            <w:rFonts w:asciiTheme="minorHAnsi" w:hAnsiTheme="minorHAnsi" w:cstheme="minorHAnsi"/>
            <w:sz w:val="20"/>
            <w:szCs w:val="20"/>
          </w:rPr>
          <w:t>safeguarding@oufc.co.uk</w:t>
        </w:r>
      </w:hyperlink>
    </w:p>
    <w:p w14:paraId="5D755518" w14:textId="77777777" w:rsidR="001A187B" w:rsidRPr="006600AF" w:rsidRDefault="001A187B">
      <w:pPr>
        <w:spacing w:line="261" w:lineRule="auto"/>
        <w:rPr>
          <w:rFonts w:asciiTheme="minorHAnsi" w:hAnsiTheme="minorHAnsi" w:cstheme="minorHAnsi"/>
          <w:sz w:val="20"/>
          <w:szCs w:val="20"/>
        </w:rPr>
        <w:sectPr w:rsidR="001A187B" w:rsidRPr="006600AF">
          <w:pgSz w:w="11910" w:h="16840"/>
          <w:pgMar w:top="1580" w:right="280" w:bottom="1220" w:left="300" w:header="0" w:footer="1035" w:gutter="0"/>
          <w:cols w:space="720"/>
        </w:sectPr>
      </w:pPr>
    </w:p>
    <w:p w14:paraId="794E5F3E" w14:textId="77777777" w:rsidR="001A187B" w:rsidRPr="006600AF" w:rsidRDefault="00B542C7">
      <w:pPr>
        <w:pStyle w:val="Heading1"/>
        <w:spacing w:before="72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lastRenderedPageBreak/>
        <w:t>We</w:t>
      </w:r>
      <w:r w:rsidRPr="006600A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will</w:t>
      </w:r>
      <w:r w:rsidRPr="006600A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listen</w:t>
      </w:r>
    </w:p>
    <w:p w14:paraId="4EA8D272" w14:textId="77777777" w:rsidR="001A187B" w:rsidRPr="006600AF" w:rsidRDefault="001A187B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3D9E423F" w14:textId="77777777" w:rsidR="001A187B" w:rsidRDefault="00B542C7">
      <w:pPr>
        <w:pStyle w:val="BodyText"/>
        <w:spacing w:line="259" w:lineRule="auto"/>
        <w:ind w:left="1151" w:right="1560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It is important to know you if you are unhappy about something or someone and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need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 get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help 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can:</w:t>
      </w:r>
    </w:p>
    <w:p w14:paraId="7C1CB7DB" w14:textId="77777777" w:rsidR="006600AF" w:rsidRPr="006600AF" w:rsidRDefault="006600AF">
      <w:pPr>
        <w:pStyle w:val="BodyText"/>
        <w:spacing w:line="259" w:lineRule="auto"/>
        <w:ind w:left="1151" w:right="1560"/>
        <w:rPr>
          <w:rFonts w:asciiTheme="minorHAnsi" w:hAnsiTheme="minorHAnsi" w:cstheme="minorHAnsi"/>
          <w:sz w:val="20"/>
          <w:szCs w:val="20"/>
        </w:rPr>
      </w:pPr>
    </w:p>
    <w:p w14:paraId="7B6034C3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0" w:line="291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Talk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 any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coach</w:t>
      </w:r>
    </w:p>
    <w:p w14:paraId="34D520CA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3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Tell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 friend and then go together to tell an adult</w:t>
      </w:r>
    </w:p>
    <w:p w14:paraId="6F57BA46" w14:textId="47192A41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Email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safeguarding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officer: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hyperlink r:id="rId10" w:history="1">
        <w:r w:rsidRPr="00453233">
          <w:rPr>
            <w:rStyle w:val="Hyperlink"/>
            <w:rFonts w:asciiTheme="minorHAnsi" w:hAnsiTheme="minorHAnsi" w:cstheme="minorHAnsi"/>
            <w:sz w:val="20"/>
            <w:szCs w:val="20"/>
          </w:rPr>
          <w:t>safeguarding@oufc.co.uk</w:t>
        </w:r>
      </w:hyperlink>
    </w:p>
    <w:p w14:paraId="139207EB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Contact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Childline (24 hours):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0800 1111</w:t>
      </w:r>
    </w:p>
    <w:p w14:paraId="644678D8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22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Contact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the Police: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999 if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someone is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in immediate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danger of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harm</w:t>
      </w:r>
    </w:p>
    <w:p w14:paraId="7E96D254" w14:textId="77777777" w:rsidR="001A187B" w:rsidRPr="006600AF" w:rsidRDefault="001A187B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7B0FD4E0" w14:textId="77777777" w:rsidR="001A187B" w:rsidRPr="006600AF" w:rsidRDefault="00B542C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Don’t</w:t>
      </w:r>
      <w:r w:rsidRPr="006600A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bottle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it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up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–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speak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out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if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someone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is:</w:t>
      </w:r>
    </w:p>
    <w:p w14:paraId="29669907" w14:textId="77777777" w:rsidR="001A187B" w:rsidRPr="006600AF" w:rsidRDefault="001A187B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60095A90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0" w:line="259" w:lineRule="auto"/>
        <w:ind w:right="1585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Saying things that upset you, does something that may cause you harm, or is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bullying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you.</w:t>
      </w:r>
    </w:p>
    <w:p w14:paraId="61E428EB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0" w:line="292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Sending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nasty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messages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by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phone or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social media</w:t>
      </w:r>
    </w:p>
    <w:p w14:paraId="09029AB6" w14:textId="12756583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line="259" w:lineRule="auto"/>
        <w:ind w:right="2144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Threatening to send embarrassing photos of you to others, or asking for</w:t>
      </w:r>
      <w:r w:rsidR="00023E89">
        <w:rPr>
          <w:rFonts w:asciiTheme="minorHAnsi" w:hAnsiTheme="minorHAnsi" w:cstheme="minorHAnsi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money/</w:t>
      </w:r>
      <w:r w:rsidR="002B2046" w:rsidRPr="006600AF">
        <w:rPr>
          <w:rFonts w:asciiTheme="minorHAnsi" w:hAnsiTheme="minorHAnsi" w:cstheme="minorHAnsi"/>
          <w:sz w:val="20"/>
          <w:szCs w:val="20"/>
        </w:rPr>
        <w:t>favo</w:t>
      </w:r>
      <w:r w:rsidR="002B2046">
        <w:rPr>
          <w:rFonts w:asciiTheme="minorHAnsi" w:hAnsiTheme="minorHAnsi" w:cstheme="minorHAnsi"/>
          <w:sz w:val="20"/>
          <w:szCs w:val="20"/>
        </w:rPr>
        <w:t>u</w:t>
      </w:r>
      <w:r w:rsidR="002B2046" w:rsidRPr="006600AF">
        <w:rPr>
          <w:rFonts w:asciiTheme="minorHAnsi" w:hAnsiTheme="minorHAnsi" w:cstheme="minorHAnsi"/>
          <w:sz w:val="20"/>
          <w:szCs w:val="20"/>
        </w:rPr>
        <w:t>rs</w:t>
      </w:r>
    </w:p>
    <w:p w14:paraId="43F5FBB4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spacing w:before="0" w:line="292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Touching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in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ways you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do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not like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(know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the NSPCC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underwear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rules)</w:t>
      </w:r>
    </w:p>
    <w:p w14:paraId="4EC5FC16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Trying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to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give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cigarettes,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alcohol,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tablets,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drugs</w:t>
      </w:r>
    </w:p>
    <w:p w14:paraId="1C64ADB6" w14:textId="77777777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1"/>
          <w:tab w:val="left" w:pos="1512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Hitting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or hurting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b/>
          <w:sz w:val="20"/>
          <w:szCs w:val="20"/>
        </w:rPr>
        <w:t>or</w:t>
      </w:r>
      <w:r w:rsidRPr="006600AF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threatening to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harm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your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family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or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friends</w:t>
      </w:r>
    </w:p>
    <w:p w14:paraId="5D68F12A" w14:textId="3CC40158" w:rsidR="001A187B" w:rsidRPr="006600AF" w:rsidRDefault="00B542C7">
      <w:pPr>
        <w:pStyle w:val="ListParagraph"/>
        <w:numPr>
          <w:ilvl w:val="0"/>
          <w:numId w:val="1"/>
        </w:numPr>
        <w:tabs>
          <w:tab w:val="left" w:pos="1512"/>
        </w:tabs>
        <w:spacing w:before="23" w:line="256" w:lineRule="auto"/>
        <w:ind w:right="1348"/>
        <w:jc w:val="both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We cannot keep secrets. If we need to protect you or someone else from harm,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 xml:space="preserve">we will need to tell others who can help. If this </w:t>
      </w:r>
      <w:r w:rsidR="00E3320B" w:rsidRPr="006600AF">
        <w:rPr>
          <w:rFonts w:asciiTheme="minorHAnsi" w:hAnsiTheme="minorHAnsi" w:cstheme="minorHAnsi"/>
          <w:sz w:val="20"/>
          <w:szCs w:val="20"/>
        </w:rPr>
        <w:t>stops,</w:t>
      </w:r>
      <w:r w:rsidRPr="006600AF">
        <w:rPr>
          <w:rFonts w:asciiTheme="minorHAnsi" w:hAnsiTheme="minorHAnsi" w:cstheme="minorHAnsi"/>
          <w:sz w:val="20"/>
          <w:szCs w:val="20"/>
        </w:rPr>
        <w:t xml:space="preserve"> you speaking out – please</w:t>
      </w:r>
      <w:r w:rsidR="0062075F">
        <w:rPr>
          <w:rFonts w:asciiTheme="minorHAnsi" w:hAnsiTheme="minorHAnsi" w:cstheme="minorHAnsi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call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Childline: 0800 1111.</w:t>
      </w:r>
    </w:p>
    <w:p w14:paraId="1DF8AE21" w14:textId="77777777" w:rsidR="001A187B" w:rsidRPr="006600AF" w:rsidRDefault="001A187B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683CE19B" w14:textId="77777777" w:rsidR="001A187B" w:rsidRPr="006600AF" w:rsidRDefault="00B542C7">
      <w:pPr>
        <w:pStyle w:val="BodyText"/>
        <w:spacing w:before="1"/>
        <w:ind w:left="1151"/>
        <w:rPr>
          <w:rFonts w:asciiTheme="minorHAnsi" w:hAnsiTheme="minorHAnsi" w:cstheme="minorHAnsi"/>
          <w:sz w:val="20"/>
          <w:szCs w:val="20"/>
        </w:rPr>
      </w:pPr>
      <w:r w:rsidRPr="006600AF">
        <w:rPr>
          <w:rFonts w:asciiTheme="minorHAnsi" w:hAnsiTheme="minorHAnsi" w:cstheme="minorHAnsi"/>
          <w:sz w:val="20"/>
          <w:szCs w:val="20"/>
        </w:rPr>
        <w:t>Childline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is a</w:t>
      </w:r>
      <w:r w:rsidRPr="006600A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service provided by</w:t>
      </w:r>
      <w:r w:rsidRPr="006600A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sz w:val="20"/>
          <w:szCs w:val="20"/>
        </w:rPr>
        <w:t>the NSPCC.</w:t>
      </w:r>
    </w:p>
    <w:p w14:paraId="70592D8D" w14:textId="77777777" w:rsidR="001A187B" w:rsidRPr="006600AF" w:rsidRDefault="001A187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8356F30" w14:textId="77777777" w:rsidR="001A187B" w:rsidRPr="006600AF" w:rsidRDefault="00B542C7">
      <w:pPr>
        <w:ind w:left="1151"/>
        <w:rPr>
          <w:rFonts w:asciiTheme="minorHAnsi" w:hAnsiTheme="minorHAnsi" w:cstheme="minorHAnsi"/>
          <w:b/>
          <w:bCs/>
          <w:sz w:val="20"/>
          <w:szCs w:val="20"/>
        </w:rPr>
      </w:pPr>
      <w:r w:rsidRPr="006600AF">
        <w:rPr>
          <w:rFonts w:asciiTheme="minorHAnsi" w:hAnsiTheme="minorHAnsi" w:cstheme="minorHAnsi"/>
          <w:b/>
          <w:bCs/>
          <w:sz w:val="20"/>
          <w:szCs w:val="20"/>
        </w:rPr>
        <w:t>Useful</w:t>
      </w:r>
      <w:r w:rsidRPr="006600A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600AF">
        <w:rPr>
          <w:rFonts w:asciiTheme="minorHAnsi" w:hAnsiTheme="minorHAnsi" w:cstheme="minorHAnsi"/>
          <w:b/>
          <w:bCs/>
          <w:sz w:val="20"/>
          <w:szCs w:val="20"/>
        </w:rPr>
        <w:t>Contacts:</w:t>
      </w:r>
    </w:p>
    <w:p w14:paraId="24F74CBF" w14:textId="77777777" w:rsidR="001A187B" w:rsidRPr="006600AF" w:rsidRDefault="001A187B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196"/>
        <w:gridCol w:w="3978"/>
      </w:tblGrid>
      <w:tr w:rsidR="006600AF" w:rsidRPr="006600AF" w14:paraId="5A91FB51" w14:textId="77777777">
        <w:trPr>
          <w:trHeight w:val="580"/>
        </w:trPr>
        <w:tc>
          <w:tcPr>
            <w:tcW w:w="1838" w:type="dxa"/>
          </w:tcPr>
          <w:p w14:paraId="3E47F9BA" w14:textId="295470EB" w:rsidR="001A187B" w:rsidRPr="006600AF" w:rsidRDefault="00871F28">
            <w:pPr>
              <w:pStyle w:val="TableParagraph"/>
              <w:spacing w:line="288" w:lineRule="exact"/>
              <w:ind w:right="7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</w:tc>
        <w:tc>
          <w:tcPr>
            <w:tcW w:w="3196" w:type="dxa"/>
          </w:tcPr>
          <w:p w14:paraId="6A443334" w14:textId="19902DC1" w:rsidR="001A187B" w:rsidRPr="006600AF" w:rsidRDefault="00B542C7">
            <w:pPr>
              <w:pStyle w:val="TableParagraph"/>
              <w:spacing w:line="288" w:lineRule="exact"/>
              <w:ind w:left="105" w:right="434"/>
              <w:rPr>
                <w:rFonts w:asciiTheme="minorHAnsi" w:hAnsiTheme="minorHAnsi" w:cstheme="minorHAnsi"/>
                <w:sz w:val="20"/>
                <w:szCs w:val="20"/>
              </w:rPr>
            </w:pP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Designated safeguarding</w:t>
            </w:r>
            <w:r w:rsidRPr="006600AF">
              <w:rPr>
                <w:rFonts w:asciiTheme="minorHAnsi" w:hAnsiTheme="minorHAnsi" w:cstheme="minorHAnsi"/>
                <w:spacing w:val="-73"/>
                <w:sz w:val="20"/>
                <w:szCs w:val="20"/>
              </w:rPr>
              <w:t xml:space="preserve"> </w:t>
            </w:r>
            <w:r w:rsidR="00076B70">
              <w:rPr>
                <w:rFonts w:asciiTheme="minorHAnsi" w:hAnsiTheme="minorHAnsi" w:cstheme="minorHAnsi"/>
                <w:spacing w:val="-73"/>
                <w:sz w:val="20"/>
                <w:szCs w:val="20"/>
              </w:rPr>
              <w:t xml:space="preserve">   </w:t>
            </w: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Officer</w:t>
            </w:r>
          </w:p>
        </w:tc>
        <w:tc>
          <w:tcPr>
            <w:tcW w:w="3978" w:type="dxa"/>
          </w:tcPr>
          <w:p w14:paraId="556D3B8A" w14:textId="4B33D25C" w:rsidR="001A187B" w:rsidRPr="006600AF" w:rsidRDefault="0062075F" w:rsidP="00023E89">
            <w:pPr>
              <w:pStyle w:val="TableParagraph"/>
              <w:spacing w:line="28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023E89" w:rsidRPr="009516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safeguarding@oufc.co.uk</w:t>
              </w:r>
            </w:hyperlink>
          </w:p>
        </w:tc>
      </w:tr>
      <w:tr w:rsidR="006600AF" w:rsidRPr="006600AF" w14:paraId="7FEDEA62" w14:textId="77777777">
        <w:trPr>
          <w:trHeight w:val="580"/>
        </w:trPr>
        <w:tc>
          <w:tcPr>
            <w:tcW w:w="1838" w:type="dxa"/>
          </w:tcPr>
          <w:p w14:paraId="2D6338A1" w14:textId="39E3E048" w:rsidR="001A187B" w:rsidRPr="006600AF" w:rsidRDefault="006600AF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Constable</w:t>
            </w:r>
          </w:p>
        </w:tc>
        <w:tc>
          <w:tcPr>
            <w:tcW w:w="3196" w:type="dxa"/>
          </w:tcPr>
          <w:p w14:paraId="52804909" w14:textId="77777777" w:rsidR="001A187B" w:rsidRPr="006600AF" w:rsidRDefault="00B542C7">
            <w:pPr>
              <w:pStyle w:val="TableParagraph"/>
              <w:spacing w:line="288" w:lineRule="exact"/>
              <w:ind w:left="105" w:righ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Academy Head of Player</w:t>
            </w:r>
            <w:r w:rsidRPr="006600AF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</w:p>
        </w:tc>
        <w:tc>
          <w:tcPr>
            <w:tcW w:w="3978" w:type="dxa"/>
          </w:tcPr>
          <w:p w14:paraId="1E7EC23A" w14:textId="7D75B1A9" w:rsidR="001A187B" w:rsidRPr="006600AF" w:rsidRDefault="0062075F" w:rsidP="00023E89">
            <w:pPr>
              <w:pStyle w:val="TableParagraph"/>
              <w:spacing w:line="28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023E89" w:rsidRPr="009516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jconstable@oufc.co.uk</w:t>
              </w:r>
            </w:hyperlink>
          </w:p>
        </w:tc>
      </w:tr>
      <w:tr w:rsidR="006600AF" w:rsidRPr="006600AF" w14:paraId="14D63F4D" w14:textId="77777777">
        <w:trPr>
          <w:trHeight w:val="575"/>
        </w:trPr>
        <w:tc>
          <w:tcPr>
            <w:tcW w:w="1838" w:type="dxa"/>
          </w:tcPr>
          <w:p w14:paraId="65459E19" w14:textId="36759020" w:rsidR="001A187B" w:rsidRPr="006600AF" w:rsidRDefault="006600AF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Stevie Kinniburgh</w:t>
            </w:r>
          </w:p>
        </w:tc>
        <w:tc>
          <w:tcPr>
            <w:tcW w:w="3196" w:type="dxa"/>
          </w:tcPr>
          <w:p w14:paraId="3ACEFF85" w14:textId="77777777" w:rsidR="001A187B" w:rsidRPr="006600AF" w:rsidRDefault="00B542C7">
            <w:pPr>
              <w:pStyle w:val="TableParagraph"/>
              <w:spacing w:line="28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Academy</w:t>
            </w:r>
            <w:r w:rsidRPr="006600A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978" w:type="dxa"/>
          </w:tcPr>
          <w:p w14:paraId="322D745F" w14:textId="6BD5D84A" w:rsidR="001A187B" w:rsidRPr="006600AF" w:rsidRDefault="0062075F" w:rsidP="00023E89">
            <w:pPr>
              <w:pStyle w:val="TableParagraph"/>
              <w:spacing w:line="28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023E89" w:rsidRPr="009516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skinniburgh@oufc.co.uk</w:t>
              </w:r>
            </w:hyperlink>
            <w:r w:rsidR="006600AF">
              <w:rPr>
                <w:rFonts w:asciiTheme="minorHAnsi" w:hAnsiTheme="minorHAnsi" w:cstheme="minorHAnsi"/>
                <w:sz w:val="20"/>
                <w:szCs w:val="20"/>
                <w:u w:val="single" w:color="0563C1"/>
              </w:rPr>
              <w:t xml:space="preserve"> </w:t>
            </w:r>
          </w:p>
        </w:tc>
      </w:tr>
      <w:tr w:rsidR="001A187B" w:rsidRPr="006600AF" w14:paraId="726E8E65" w14:textId="77777777">
        <w:trPr>
          <w:trHeight w:val="580"/>
        </w:trPr>
        <w:tc>
          <w:tcPr>
            <w:tcW w:w="1838" w:type="dxa"/>
          </w:tcPr>
          <w:p w14:paraId="7A4717D4" w14:textId="24916856" w:rsidR="001A187B" w:rsidRPr="006600AF" w:rsidRDefault="00023E89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 Barisic</w:t>
            </w:r>
          </w:p>
        </w:tc>
        <w:tc>
          <w:tcPr>
            <w:tcW w:w="3196" w:type="dxa"/>
          </w:tcPr>
          <w:p w14:paraId="146A1C53" w14:textId="60373A56" w:rsidR="001A187B" w:rsidRPr="006600AF" w:rsidRDefault="00B542C7">
            <w:pPr>
              <w:pStyle w:val="TableParagraph"/>
              <w:spacing w:line="292" w:lineRule="exact"/>
              <w:ind w:left="105" w:righ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 xml:space="preserve">Safeguarding 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6600AF">
              <w:rPr>
                <w:rFonts w:asciiTheme="minorHAnsi" w:hAnsiTheme="minorHAnsi" w:cstheme="minorHAnsi"/>
                <w:sz w:val="20"/>
                <w:szCs w:val="20"/>
              </w:rPr>
              <w:t xml:space="preserve"> at</w:t>
            </w:r>
            <w:r w:rsidRPr="006600A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600AF">
              <w:rPr>
                <w:rFonts w:asciiTheme="minorHAnsi" w:hAnsiTheme="minorHAnsi" w:cstheme="minorHAnsi"/>
                <w:sz w:val="20"/>
                <w:szCs w:val="20"/>
              </w:rPr>
              <w:t>Oxford United Football Club</w:t>
            </w:r>
          </w:p>
        </w:tc>
        <w:tc>
          <w:tcPr>
            <w:tcW w:w="3978" w:type="dxa"/>
          </w:tcPr>
          <w:p w14:paraId="45CD5CD1" w14:textId="26F9E529" w:rsidR="001A187B" w:rsidRPr="006600AF" w:rsidRDefault="0062075F" w:rsidP="006600AF">
            <w:pPr>
              <w:pStyle w:val="TableParagraph"/>
              <w:spacing w:line="28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bb</w:t>
              </w:r>
              <w:r w:rsidR="00023E89" w:rsidRPr="009516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arisic@oufc.co.uk</w:t>
              </w:r>
            </w:hyperlink>
            <w:r w:rsidR="00023E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659BC0B" w14:textId="77777777" w:rsidR="001A187B" w:rsidRPr="006600AF" w:rsidRDefault="001A187B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21D8303F" w14:textId="32154479" w:rsidR="001A187B" w:rsidRPr="006600AF" w:rsidRDefault="001A187B" w:rsidP="0057494E">
      <w:pPr>
        <w:pStyle w:val="Heading1"/>
        <w:spacing w:before="72"/>
        <w:rPr>
          <w:rFonts w:asciiTheme="minorHAnsi" w:hAnsiTheme="minorHAnsi" w:cstheme="minorHAnsi"/>
          <w:sz w:val="20"/>
          <w:szCs w:val="20"/>
        </w:rPr>
      </w:pPr>
    </w:p>
    <w:sectPr w:rsidR="001A187B" w:rsidRPr="006600AF">
      <w:pgSz w:w="11910" w:h="16840"/>
      <w:pgMar w:top="1360" w:right="280" w:bottom="1220" w:left="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F05" w14:textId="77777777" w:rsidR="00CB0D65" w:rsidRDefault="00CB0D65">
      <w:r>
        <w:separator/>
      </w:r>
    </w:p>
  </w:endnote>
  <w:endnote w:type="continuationSeparator" w:id="0">
    <w:p w14:paraId="41A91DA8" w14:textId="77777777" w:rsidR="00CB0D65" w:rsidRDefault="00CB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2844" w14:textId="29A39FEC" w:rsidR="001A187B" w:rsidRDefault="00FE6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85F9E1" wp14:editId="2B8BB4CB">
              <wp:simplePos x="0" y="0"/>
              <wp:positionH relativeFrom="page">
                <wp:posOffset>6544310</wp:posOffset>
              </wp:positionH>
              <wp:positionV relativeFrom="page">
                <wp:posOffset>9895205</wp:posOffset>
              </wp:positionV>
              <wp:extent cx="147320" cy="196850"/>
              <wp:effectExtent l="0" t="0" r="0" b="0"/>
              <wp:wrapNone/>
              <wp:docPr id="5557831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014BE" w14:textId="77777777" w:rsidR="001A187B" w:rsidRDefault="00B542C7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5F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3pt;margin-top:779.1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" filled="f" stroked="f">
              <v:textbox inset="0,0,0,0">
                <w:txbxContent>
                  <w:p w14:paraId="0FD014BE" w14:textId="77777777" w:rsidR="001A187B" w:rsidRDefault="00B542C7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2996" w14:textId="77777777" w:rsidR="00CB0D65" w:rsidRDefault="00CB0D65">
      <w:r>
        <w:separator/>
      </w:r>
    </w:p>
  </w:footnote>
  <w:footnote w:type="continuationSeparator" w:id="0">
    <w:p w14:paraId="51C4DE1A" w14:textId="77777777" w:rsidR="00CB0D65" w:rsidRDefault="00CB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B3092"/>
    <w:multiLevelType w:val="hybridMultilevel"/>
    <w:tmpl w:val="0BCAB714"/>
    <w:lvl w:ilvl="0" w:tplc="292AAF4A">
      <w:numFmt w:val="bullet"/>
      <w:lvlText w:val=""/>
      <w:lvlJc w:val="left"/>
      <w:pPr>
        <w:ind w:left="15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3A1062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F0962FAE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833613BA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3BF0C2B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1404567E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6" w:tplc="8892E086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2C507F20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  <w:lvl w:ilvl="8" w:tplc="63041EBE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num w:numId="1" w16cid:durableId="4014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B"/>
    <w:rsid w:val="00023E89"/>
    <w:rsid w:val="00076B70"/>
    <w:rsid w:val="001A187B"/>
    <w:rsid w:val="001C4929"/>
    <w:rsid w:val="002B2046"/>
    <w:rsid w:val="0057494E"/>
    <w:rsid w:val="0062075F"/>
    <w:rsid w:val="006600AF"/>
    <w:rsid w:val="00871F28"/>
    <w:rsid w:val="00B542C7"/>
    <w:rsid w:val="00CB0D65"/>
    <w:rsid w:val="00E3320B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E3A45"/>
  <w15:docId w15:val="{F9C553DD-F437-4991-8D4C-BA25F24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15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8"/>
      <w:ind w:left="1511" w:hanging="361"/>
    </w:pPr>
  </w:style>
  <w:style w:type="paragraph" w:customStyle="1" w:styleId="TableParagraph">
    <w:name w:val="Table Paragraph"/>
    <w:basedOn w:val="Normal"/>
    <w:uiPriority w:val="1"/>
    <w:qFormat/>
    <w:pPr>
      <w:spacing w:line="172" w:lineRule="exact"/>
      <w:ind w:left="110"/>
    </w:pPr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660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kinniburgh@ouf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nstable@oufc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@oufc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feguarding@ouf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oufc.co.uk" TargetMode="External"/><Relationship Id="rId14" Type="http://schemas.openxmlformats.org/officeDocument/2006/relationships/hyperlink" Target="mailto:BBarisic@ou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PAFC Child Friendly Safeguarding Policy 22-23 RF 120123[51].docx</dc:title>
  <dc:creator>Bo Barisic</dc:creator>
  <cp:lastModifiedBy>Bo Barisic</cp:lastModifiedBy>
  <cp:revision>3</cp:revision>
  <cp:lastPrinted>2023-09-21T13:43:00Z</cp:lastPrinted>
  <dcterms:created xsi:type="dcterms:W3CDTF">2023-11-24T09:32:00Z</dcterms:created>
  <dcterms:modified xsi:type="dcterms:W3CDTF">2023-11-24T10:57:00Z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</Properties>
</file>